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14374" w14:textId="7824941C" w:rsidR="00E460E5" w:rsidRPr="00E460E5" w:rsidRDefault="00344AC5" w:rsidP="000C21FB">
      <w:pPr>
        <w:jc w:val="center"/>
        <w:rPr>
          <w:sz w:val="56"/>
        </w:rPr>
      </w:pPr>
      <w:r>
        <w:rPr>
          <w:sz w:val="56"/>
        </w:rPr>
        <w:t xml:space="preserve">Prof. </w:t>
      </w:r>
      <w:r w:rsidR="00E460E5" w:rsidRPr="00E460E5">
        <w:rPr>
          <w:sz w:val="56"/>
        </w:rPr>
        <w:t>Kim Chung</w:t>
      </w:r>
    </w:p>
    <w:p w14:paraId="3860D320" w14:textId="04656F73" w:rsidR="005A1627" w:rsidRDefault="00E460E5" w:rsidP="000C21FB">
      <w:pPr>
        <w:jc w:val="center"/>
      </w:pPr>
      <w:r>
        <w:t>Sunset State College</w:t>
      </w:r>
      <w:r w:rsidR="0040205C">
        <w:t xml:space="preserve">, 1001 Canton Street, MC </w:t>
      </w:r>
      <w:r>
        <w:t>2224</w:t>
      </w:r>
      <w:r w:rsidR="0040205C">
        <w:t xml:space="preserve">, Novato, CA 94945 </w:t>
      </w:r>
      <w:r w:rsidR="0040205C">
        <w:rPr>
          <w:rFonts w:cstheme="minorHAnsi"/>
        </w:rPr>
        <w:t>•</w:t>
      </w:r>
      <w:r w:rsidR="0040205C">
        <w:t xml:space="preserve"> 415-555-01</w:t>
      </w:r>
      <w:r>
        <w:t>82</w:t>
      </w:r>
      <w:r w:rsidR="0040205C">
        <w:t xml:space="preserve"> </w:t>
      </w:r>
      <w:r w:rsidR="0040205C">
        <w:rPr>
          <w:rFonts w:cstheme="minorHAnsi"/>
        </w:rPr>
        <w:t>•</w:t>
      </w:r>
      <w:r w:rsidR="0040205C">
        <w:t xml:space="preserve"> sunset.edu</w:t>
      </w:r>
    </w:p>
    <w:p w14:paraId="2DBFFEFA" w14:textId="4E9BE5DA" w:rsidR="00E460E5" w:rsidRDefault="00E460E5" w:rsidP="00E460E5">
      <w:pPr>
        <w:pStyle w:val="NoSpacing"/>
      </w:pPr>
    </w:p>
    <w:p w14:paraId="396332AF" w14:textId="4D18715F" w:rsidR="00E460E5" w:rsidRDefault="00E460E5" w:rsidP="00E460E5">
      <w:pPr>
        <w:pStyle w:val="NoSpacing"/>
        <w:tabs>
          <w:tab w:val="left" w:pos="5040"/>
        </w:tabs>
      </w:pPr>
      <w:r>
        <w:tab/>
        <w:t>May 18, 2021</w:t>
      </w:r>
    </w:p>
    <w:p w14:paraId="3DC22D2B" w14:textId="5D4B946D" w:rsidR="00E460E5" w:rsidRDefault="00E460E5" w:rsidP="00E460E5">
      <w:pPr>
        <w:pStyle w:val="NoSpacing"/>
        <w:tabs>
          <w:tab w:val="left" w:pos="5040"/>
        </w:tabs>
      </w:pPr>
    </w:p>
    <w:p w14:paraId="3789F037" w14:textId="41D146EC" w:rsidR="00E460E5" w:rsidRDefault="00E460E5" w:rsidP="00E460E5">
      <w:pPr>
        <w:pStyle w:val="NoSpacing"/>
        <w:tabs>
          <w:tab w:val="left" w:pos="5040"/>
        </w:tabs>
      </w:pPr>
    </w:p>
    <w:p w14:paraId="01E1F046" w14:textId="7A188D3E" w:rsidR="00E460E5" w:rsidRDefault="00E460E5" w:rsidP="00E460E5">
      <w:pPr>
        <w:pStyle w:val="NoSpacing"/>
        <w:tabs>
          <w:tab w:val="left" w:pos="5040"/>
        </w:tabs>
      </w:pPr>
      <w:r>
        <w:t>Mr. Leo Moretti</w:t>
      </w:r>
    </w:p>
    <w:p w14:paraId="1AEF8DEB" w14:textId="7DA8E5F4" w:rsidR="00E460E5" w:rsidRDefault="00B735B7" w:rsidP="00E460E5">
      <w:pPr>
        <w:pStyle w:val="NoSpacing"/>
        <w:tabs>
          <w:tab w:val="left" w:pos="5040"/>
        </w:tabs>
      </w:pPr>
      <w:r>
        <w:t>Wide Range Insurance</w:t>
      </w:r>
    </w:p>
    <w:p w14:paraId="3B648E0F" w14:textId="3C7D725D" w:rsidR="00E460E5" w:rsidRDefault="00E460E5" w:rsidP="00E460E5">
      <w:pPr>
        <w:pStyle w:val="NoSpacing"/>
        <w:tabs>
          <w:tab w:val="left" w:pos="5040"/>
        </w:tabs>
      </w:pPr>
      <w:r>
        <w:t>224 First Street</w:t>
      </w:r>
    </w:p>
    <w:p w14:paraId="33991BB9" w14:textId="538AAFA2" w:rsidR="00E460E5" w:rsidRDefault="00E460E5" w:rsidP="00E460E5">
      <w:pPr>
        <w:pStyle w:val="NoSpacing"/>
        <w:tabs>
          <w:tab w:val="left" w:pos="5040"/>
        </w:tabs>
      </w:pPr>
      <w:r>
        <w:t>Dallas, TX 75001</w:t>
      </w:r>
    </w:p>
    <w:p w14:paraId="0A80CC92" w14:textId="0A34B40A" w:rsidR="00B735B7" w:rsidRDefault="00B735B7" w:rsidP="00E460E5">
      <w:pPr>
        <w:pStyle w:val="NoSpacing"/>
        <w:tabs>
          <w:tab w:val="left" w:pos="5040"/>
        </w:tabs>
      </w:pPr>
    </w:p>
    <w:p w14:paraId="22EBA38C" w14:textId="327750DF" w:rsidR="00B735B7" w:rsidRDefault="00B735B7" w:rsidP="00E460E5">
      <w:pPr>
        <w:pStyle w:val="NoSpacing"/>
        <w:tabs>
          <w:tab w:val="left" w:pos="5040"/>
        </w:tabs>
      </w:pPr>
      <w:r>
        <w:t>Dear Mr. Moretti:</w:t>
      </w:r>
    </w:p>
    <w:p w14:paraId="266659DF" w14:textId="3F929834" w:rsidR="00B735B7" w:rsidRDefault="00B735B7" w:rsidP="00E460E5">
      <w:pPr>
        <w:pStyle w:val="NoSpacing"/>
        <w:tabs>
          <w:tab w:val="left" w:pos="5040"/>
        </w:tabs>
      </w:pPr>
    </w:p>
    <w:p w14:paraId="260CEE1C" w14:textId="77777777" w:rsidR="00C4612E" w:rsidRDefault="00B735B7" w:rsidP="00E460E5">
      <w:pPr>
        <w:pStyle w:val="NoSpacing"/>
        <w:tabs>
          <w:tab w:val="left" w:pos="5040"/>
        </w:tabs>
      </w:pPr>
      <w:r>
        <w:t>I would like to thank you for the opportunity to write a letter of recommendation for Victoria Holland</w:t>
      </w:r>
      <w:r w:rsidR="00C4612E">
        <w:t xml:space="preserve"> for your staff accountant position. I can recommend Victoria without reservation</w:t>
      </w:r>
      <w:r>
        <w:t xml:space="preserve">. </w:t>
      </w:r>
    </w:p>
    <w:p w14:paraId="7279A613" w14:textId="77777777" w:rsidR="00C4612E" w:rsidRDefault="00C4612E" w:rsidP="00E460E5">
      <w:pPr>
        <w:pStyle w:val="NoSpacing"/>
        <w:tabs>
          <w:tab w:val="left" w:pos="5040"/>
        </w:tabs>
      </w:pPr>
    </w:p>
    <w:p w14:paraId="75E5D4B6" w14:textId="7F2636CC" w:rsidR="00B735B7" w:rsidRDefault="00B735B7" w:rsidP="00E460E5">
      <w:pPr>
        <w:pStyle w:val="NoSpacing"/>
        <w:tabs>
          <w:tab w:val="left" w:pos="5040"/>
        </w:tabs>
      </w:pPr>
      <w:r>
        <w:t xml:space="preserve">Victoria was a student in my Accounting I, Accounting II, and </w:t>
      </w:r>
      <w:r w:rsidR="00C4612E">
        <w:t>Advanced Statistics</w:t>
      </w:r>
      <w:r>
        <w:t xml:space="preserve"> classes, and she was a teaching assistant for my</w:t>
      </w:r>
      <w:r w:rsidR="00C4612E">
        <w:t xml:space="preserve"> Accounting </w:t>
      </w:r>
      <w:r w:rsidR="001052FF">
        <w:t>I</w:t>
      </w:r>
      <w:r w:rsidR="00C4612E">
        <w:t xml:space="preserve"> class for two semesters. Victoria distinguished herself early on with </w:t>
      </w:r>
      <w:r w:rsidR="00541CE9">
        <w:t>her extreme</w:t>
      </w:r>
      <w:r w:rsidR="00C4612E">
        <w:t xml:space="preserve"> attention to detail and </w:t>
      </w:r>
      <w:r w:rsidR="007D3CB0">
        <w:t>impressive</w:t>
      </w:r>
      <w:r w:rsidR="00C4612E">
        <w:t xml:space="preserve"> master</w:t>
      </w:r>
      <w:r w:rsidR="007D3CB0">
        <w:t>y</w:t>
      </w:r>
      <w:r w:rsidR="00C4612E">
        <w:t xml:space="preserve"> of </w:t>
      </w:r>
      <w:r w:rsidR="00541CE9">
        <w:t xml:space="preserve">all </w:t>
      </w:r>
      <w:r w:rsidR="00C4612E">
        <w:t xml:space="preserve">accounting material. Her grades always </w:t>
      </w:r>
      <w:r w:rsidR="007D3CB0">
        <w:t xml:space="preserve">were </w:t>
      </w:r>
      <w:r w:rsidR="007D3CB0">
        <w:t>among</w:t>
      </w:r>
      <w:r w:rsidR="00C4612E">
        <w:t xml:space="preserve"> the highest in the class. Additionally, Victoria is one of the most dedicated, kind, and considerate students I have had the pleasure of teaching.</w:t>
      </w:r>
    </w:p>
    <w:p w14:paraId="05998148" w14:textId="6D016CE9" w:rsidR="00C4612E" w:rsidRDefault="00C4612E" w:rsidP="00E460E5">
      <w:pPr>
        <w:pStyle w:val="NoSpacing"/>
        <w:tabs>
          <w:tab w:val="left" w:pos="5040"/>
        </w:tabs>
      </w:pPr>
    </w:p>
    <w:p w14:paraId="6ABC2AF7" w14:textId="5B230631" w:rsidR="00C4612E" w:rsidRDefault="00C4612E" w:rsidP="00E460E5">
      <w:pPr>
        <w:pStyle w:val="NoSpacing"/>
        <w:tabs>
          <w:tab w:val="left" w:pos="5040"/>
        </w:tabs>
      </w:pPr>
      <w:r>
        <w:t xml:space="preserve">From my perspective, Wide Range Insurance would be fortunate to have Victoria as an employee. I </w:t>
      </w:r>
      <w:r w:rsidR="007D3CB0">
        <w:t>offer my</w:t>
      </w:r>
      <w:r>
        <w:t xml:space="preserve"> strongest recommendation for this applicant to </w:t>
      </w:r>
      <w:r w:rsidR="007D3CB0">
        <w:t xml:space="preserve">fill </w:t>
      </w:r>
      <w:bookmarkStart w:id="0" w:name="_GoBack"/>
      <w:bookmarkEnd w:id="0"/>
      <w:r>
        <w:t>your staff accountant position. If I can provide any further information, please feel free to contact me.</w:t>
      </w:r>
    </w:p>
    <w:p w14:paraId="23D322AD" w14:textId="75E61179" w:rsidR="00C4612E" w:rsidRDefault="00C4612E" w:rsidP="00E460E5">
      <w:pPr>
        <w:pStyle w:val="NoSpacing"/>
        <w:tabs>
          <w:tab w:val="left" w:pos="5040"/>
        </w:tabs>
      </w:pPr>
    </w:p>
    <w:p w14:paraId="16394BDE" w14:textId="27B8303A" w:rsidR="00C4612E" w:rsidRDefault="00C4612E" w:rsidP="00E460E5">
      <w:pPr>
        <w:pStyle w:val="NoSpacing"/>
        <w:tabs>
          <w:tab w:val="left" w:pos="5040"/>
        </w:tabs>
      </w:pPr>
      <w:r>
        <w:tab/>
        <w:t>Sincerely,</w:t>
      </w:r>
    </w:p>
    <w:p w14:paraId="601ED704" w14:textId="1A2BAC44" w:rsidR="00C4612E" w:rsidRDefault="00C4612E" w:rsidP="00E460E5">
      <w:pPr>
        <w:pStyle w:val="NoSpacing"/>
        <w:tabs>
          <w:tab w:val="left" w:pos="5040"/>
        </w:tabs>
      </w:pPr>
    </w:p>
    <w:p w14:paraId="187C7131" w14:textId="790F1906" w:rsidR="00C4612E" w:rsidRDefault="00C4612E" w:rsidP="00E460E5">
      <w:pPr>
        <w:pStyle w:val="NoSpacing"/>
        <w:tabs>
          <w:tab w:val="left" w:pos="5040"/>
        </w:tabs>
      </w:pPr>
    </w:p>
    <w:p w14:paraId="533FEC2C" w14:textId="56542A87" w:rsidR="00C4612E" w:rsidRDefault="00C4612E" w:rsidP="00E460E5">
      <w:pPr>
        <w:pStyle w:val="NoSpacing"/>
        <w:tabs>
          <w:tab w:val="left" w:pos="5040"/>
        </w:tabs>
      </w:pPr>
    </w:p>
    <w:p w14:paraId="75F04F03" w14:textId="45C59B57" w:rsidR="00C4612E" w:rsidRDefault="00C4612E" w:rsidP="00E460E5">
      <w:pPr>
        <w:pStyle w:val="NoSpacing"/>
        <w:tabs>
          <w:tab w:val="left" w:pos="5040"/>
        </w:tabs>
      </w:pPr>
      <w:r>
        <w:tab/>
        <w:t>Prof. Kim Chung</w:t>
      </w:r>
    </w:p>
    <w:p w14:paraId="48E52B2D" w14:textId="51559D6E" w:rsidR="00C4612E" w:rsidRPr="003832D2" w:rsidRDefault="00C4612E" w:rsidP="00E460E5">
      <w:pPr>
        <w:pStyle w:val="NoSpacing"/>
        <w:tabs>
          <w:tab w:val="left" w:pos="5040"/>
        </w:tabs>
      </w:pPr>
      <w:r>
        <w:tab/>
        <w:t>Business Department Faculty Member</w:t>
      </w:r>
    </w:p>
    <w:sectPr w:rsidR="00C4612E" w:rsidRPr="003832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627"/>
    <w:rsid w:val="00096846"/>
    <w:rsid w:val="000C21FB"/>
    <w:rsid w:val="001052FF"/>
    <w:rsid w:val="00220DA5"/>
    <w:rsid w:val="002C17E0"/>
    <w:rsid w:val="00344AC5"/>
    <w:rsid w:val="003832D2"/>
    <w:rsid w:val="0040205C"/>
    <w:rsid w:val="00443DDD"/>
    <w:rsid w:val="00541CE9"/>
    <w:rsid w:val="005A1627"/>
    <w:rsid w:val="00610655"/>
    <w:rsid w:val="007655E5"/>
    <w:rsid w:val="007D3CB0"/>
    <w:rsid w:val="008039DF"/>
    <w:rsid w:val="009C2409"/>
    <w:rsid w:val="00AE4A24"/>
    <w:rsid w:val="00AE6CDF"/>
    <w:rsid w:val="00B735B7"/>
    <w:rsid w:val="00BA4F80"/>
    <w:rsid w:val="00BE6B31"/>
    <w:rsid w:val="00C4612E"/>
    <w:rsid w:val="00DE39EB"/>
    <w:rsid w:val="00E460E5"/>
    <w:rsid w:val="00E63F4A"/>
    <w:rsid w:val="00F45283"/>
    <w:rsid w:val="00FE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8856"/>
  <w15:chartTrackingRefBased/>
  <w15:docId w15:val="{135EF8C8-E01C-435E-8C5E-C45E00BF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0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7</cp:revision>
  <dcterms:created xsi:type="dcterms:W3CDTF">2018-08-28T20:37:00Z</dcterms:created>
  <dcterms:modified xsi:type="dcterms:W3CDTF">2018-09-16T21:24:00Z</dcterms:modified>
</cp:coreProperties>
</file>